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  ВЕРХНЕ-МСОЛОВСКИЙ СЕЛЬСОВЕТ                                                                                                  УСМАНСКОГО МУНИЦИПАЛЬНОГО РАЙОНА ЛИПЕЦКОЙ ОБЛАСТИ                                      РОССИЙСКОЙ ФЕДЕРАЦИИ</w:t>
      </w: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Верхняя </w:t>
      </w:r>
      <w:proofErr w:type="spellStart"/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Мосоловка</w:t>
      </w:r>
      <w:proofErr w:type="spellEnd"/>
    </w:p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30.05.2019 года</w:t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№ 9                           </w:t>
      </w:r>
    </w:p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Об утверждении  Антинаркотической  программы </w:t>
      </w:r>
    </w:p>
    <w:p w:rsidR="00610CE0" w:rsidRPr="00610CE0" w:rsidRDefault="00610CE0" w:rsidP="00610CE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образования  </w:t>
      </w:r>
      <w:proofErr w:type="gramStart"/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сельское</w:t>
      </w:r>
      <w:proofErr w:type="gramEnd"/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</w:p>
    <w:p w:rsidR="00610CE0" w:rsidRPr="00610CE0" w:rsidRDefault="00610CE0" w:rsidP="00610CE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поселение  Верхне-</w:t>
      </w:r>
      <w:proofErr w:type="spellStart"/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сельсовет на 2019 -2021 годы </w:t>
      </w:r>
    </w:p>
    <w:p w:rsidR="00610CE0" w:rsidRPr="00610CE0" w:rsidRDefault="00610CE0" w:rsidP="00610CE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В целях противодействия незаконному обороту наркотиков на территории сельского поселение Верхне-</w:t>
      </w:r>
      <w:proofErr w:type="spell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сельсовет</w:t>
      </w:r>
      <w:proofErr w:type="gram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,</w:t>
      </w:r>
      <w:proofErr w:type="gramEnd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профилактики правонарушений, связанных с употреблением и распространением наркотических и психотропных веществ: </w:t>
      </w: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1. Утвердить   Антинаркотическую  программу сельского поселения  Верхне-</w:t>
      </w:r>
      <w:proofErr w:type="spell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сельсовет на 2019-2021 годы  согласно приложению. </w:t>
      </w: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hyperlink r:id="rId6" w:history="1">
        <w:r w:rsidRPr="00610CE0">
          <w:rPr>
            <w:rFonts w:ascii="Times New Roman" w:eastAsia="Calibri" w:hAnsi="Times New Roman" w:cs="Calibri"/>
            <w:color w:val="106BBE"/>
            <w:sz w:val="26"/>
            <w:szCs w:val="26"/>
            <w:lang w:eastAsia="ru-RU"/>
          </w:rPr>
          <w:t>Опубликовать</w:t>
        </w:r>
      </w:hyperlink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настоящее постановление на </w:t>
      </w:r>
      <w:hyperlink r:id="rId7" w:history="1">
        <w:r w:rsidRPr="00610CE0">
          <w:rPr>
            <w:rFonts w:ascii="Times New Roman" w:eastAsia="Calibri" w:hAnsi="Times New Roman" w:cs="Calibri"/>
            <w:color w:val="106BBE"/>
            <w:sz w:val="26"/>
            <w:szCs w:val="26"/>
            <w:lang w:eastAsia="ru-RU"/>
          </w:rPr>
          <w:t>официальном сайте</w:t>
        </w:r>
      </w:hyperlink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администрации  сельского поселения  Верхне-</w:t>
      </w:r>
      <w:proofErr w:type="spell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сельсовет в  сети интернет</w:t>
      </w:r>
      <w:proofErr w:type="gram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.</w:t>
      </w:r>
      <w:proofErr w:type="gramEnd"/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4. </w:t>
      </w:r>
      <w:proofErr w:type="gramStart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>Контроль за</w:t>
      </w:r>
      <w:proofErr w:type="gramEnd"/>
      <w:r w:rsidRPr="00610C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выполнением  постановления оставляю за собой.</w:t>
      </w:r>
    </w:p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610CE0" w:rsidRPr="00610CE0" w:rsidRDefault="00610CE0" w:rsidP="00610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CE0" w:rsidRPr="00610CE0" w:rsidRDefault="00610CE0" w:rsidP="00610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CE0" w:rsidRPr="00610CE0" w:rsidRDefault="00610CE0" w:rsidP="00610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</w:p>
    <w:p w:rsidR="00610CE0" w:rsidRPr="00610CE0" w:rsidRDefault="00610CE0" w:rsidP="00610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Верхне-</w:t>
      </w:r>
      <w:proofErr w:type="spellStart"/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                                  </w:t>
      </w:r>
      <w:proofErr w:type="spellStart"/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С.А.Сысак</w:t>
      </w:r>
      <w:proofErr w:type="spellEnd"/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</w:t>
      </w: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Верхне-</w:t>
      </w:r>
      <w:proofErr w:type="spellStart"/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30.05.2019 № 9   </w:t>
      </w: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CE0" w:rsidRPr="00610CE0" w:rsidRDefault="00610CE0" w:rsidP="00610CE0">
      <w:pPr>
        <w:keepNext/>
        <w:numPr>
          <w:ilvl w:val="0"/>
          <w:numId w:val="1"/>
        </w:numPr>
        <w:tabs>
          <w:tab w:val="left" w:pos="0"/>
        </w:tabs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 w:rsidRPr="00610CE0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Антинаркотическая программа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0C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сельского поселения  Верхне-</w:t>
      </w:r>
      <w:proofErr w:type="spellStart"/>
      <w:r w:rsidRPr="00610C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сельсовет 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на 2019-2020 годы</w:t>
      </w:r>
    </w:p>
    <w:p w:rsidR="00610CE0" w:rsidRPr="00610CE0" w:rsidRDefault="00610CE0" w:rsidP="00610C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>ерхняя</w:t>
      </w:r>
      <w:proofErr w:type="spellEnd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Мосоловка</w:t>
      </w:r>
      <w:proofErr w:type="spellEnd"/>
      <w:r w:rsidRPr="0061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CE0" w:rsidRPr="00610CE0" w:rsidRDefault="00610CE0" w:rsidP="00610CE0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CE0" w:rsidRPr="00610CE0" w:rsidRDefault="00610CE0" w:rsidP="00610CE0">
      <w:pPr>
        <w:pageBreakBefore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ПАСПОРТ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антинаркотической программы 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 Верхне-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сельсовет на 2019-2021 гг.</w:t>
      </w:r>
    </w:p>
    <w:p w:rsidR="00610CE0" w:rsidRPr="00610CE0" w:rsidRDefault="00610CE0" w:rsidP="00610CE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7"/>
        <w:gridCol w:w="5083"/>
      </w:tblGrid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Антинаркотическая программа 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сельского поселения  Верхне-</w:t>
            </w:r>
            <w:proofErr w:type="spellStart"/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Мосоловский</w:t>
            </w:r>
            <w:proofErr w:type="spellEnd"/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 сельсовет на 2019-2021 гг.</w:t>
            </w:r>
          </w:p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Основание для разработки </w:t>
            </w:r>
          </w:p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программы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Федеральный закон от 08.01.1998 № 3-ФЗ «О наркотических средствах и психотропных веществах», Указ президента Российской Федерации от 18.10.2007 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прекурсоров</w:t>
            </w:r>
            <w:proofErr w:type="spellEnd"/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».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Администрация сельского поселения  Верхне-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Мосоловский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сельсовет 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Разработчик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Администрация сельского поселения Верхне-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Мосоловский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сельсовет  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Исполнители: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1.Администрация сельского поселения;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2.Участковый уполномоченный полиции</w:t>
            </w:r>
            <w:r w:rsidRPr="00610CE0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ОМВД (по согласованию);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3. ФАП  с. </w:t>
            </w:r>
            <w:r w:rsidRPr="00610CE0">
              <w:rPr>
                <w:rFonts w:ascii="Calibri" w:eastAsia="Times New Roman" w:hAnsi="Calibri" w:cs="Calibri"/>
                <w:bCs/>
                <w:sz w:val="28"/>
                <w:lang w:eastAsia="ru-RU"/>
              </w:rPr>
              <w:t>Верхне-</w:t>
            </w:r>
            <w:proofErr w:type="spellStart"/>
            <w:r w:rsidRPr="00610CE0">
              <w:rPr>
                <w:rFonts w:ascii="Calibri" w:eastAsia="Times New Roman" w:hAnsi="Calibri" w:cs="Calibri"/>
                <w:bCs/>
                <w:sz w:val="28"/>
                <w:lang w:eastAsia="ru-RU"/>
              </w:rPr>
              <w:t>Мосоловский</w:t>
            </w:r>
            <w:proofErr w:type="spellEnd"/>
            <w:r w:rsidRPr="00610CE0">
              <w:rPr>
                <w:rFonts w:ascii="Calibri" w:eastAsia="Times New Roman" w:hAnsi="Calibri" w:cs="Calibri"/>
                <w:b/>
                <w:bCs/>
                <w:sz w:val="28"/>
                <w:lang w:eastAsia="ru-RU"/>
              </w:rPr>
              <w:t xml:space="preserve"> </w:t>
            </w: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(по согласованию);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 xml:space="preserve">4.МБУК  « Досуговый центр» 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Цель и задачи программы: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Цель: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lang w:eastAsia="ru-RU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b/>
                <w:sz w:val="24"/>
                <w:szCs w:val="28"/>
                <w:lang w:eastAsia="ru-RU"/>
              </w:rPr>
              <w:t>Задачи: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-организация системы профилактики наркомании в муниципальном образовании;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- совершенствование нормативно - правовой базы сельское поселение в </w:t>
            </w: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сфере незаконного оборота наркотиков;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Сроки  реализации программы:</w:t>
            </w:r>
          </w:p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2019-2020 гг.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 Верхне-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Мосоловского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поселения: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г. – 0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- 1,0 тыс. руб.</w:t>
            </w:r>
          </w:p>
          <w:p w:rsidR="00610CE0" w:rsidRPr="00610CE0" w:rsidRDefault="00610CE0" w:rsidP="00610CE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 - 1,0 тыс. руб.</w:t>
            </w:r>
          </w:p>
        </w:tc>
      </w:tr>
      <w:tr w:rsidR="00610CE0" w:rsidRPr="00610CE0" w:rsidTr="005F2181"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15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6"/>
            </w:tblGrid>
            <w:tr w:rsidR="00610CE0" w:rsidRPr="00610CE0" w:rsidTr="005F2181">
              <w:tc>
                <w:tcPr>
                  <w:tcW w:w="0" w:type="auto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0CE0" w:rsidRPr="00610CE0" w:rsidRDefault="00610CE0" w:rsidP="0061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0CE0" w:rsidRPr="00610CE0" w:rsidRDefault="00610CE0" w:rsidP="00610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Ожидаемые результаты 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правонарушений в  Верхне-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Мосоловском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сельском поселении, снижение уровня преступности на территории  Верхне-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Мосоловского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</w:tbl>
    <w:p w:rsidR="00610CE0" w:rsidRPr="00610CE0" w:rsidRDefault="00610CE0" w:rsidP="00610CE0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10CE0" w:rsidRPr="00610CE0" w:rsidRDefault="00610CE0" w:rsidP="00610CE0">
      <w:pPr>
        <w:numPr>
          <w:ilvl w:val="0"/>
          <w:numId w:val="2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Характеристика программы и обоснование ее решения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программно-целевыми методами</w:t>
      </w:r>
    </w:p>
    <w:p w:rsidR="00610CE0" w:rsidRPr="00610CE0" w:rsidRDefault="00610CE0" w:rsidP="00610CE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proofErr w:type="gram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Антинаркотическая программа муниципального образования сельское поселение Верхне-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сельсовет   на 2019-2021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прекурсоров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», и в целях активизации работы по противодействию незаконному обороту наркотических средств и психотропных веществ</w:t>
      </w:r>
      <w:proofErr w:type="gram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сельском поселении  Верхне-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сельсовет</w:t>
      </w:r>
      <w:proofErr w:type="gram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.</w:t>
      </w:r>
      <w:proofErr w:type="gramEnd"/>
    </w:p>
    <w:p w:rsidR="00610CE0" w:rsidRPr="00610CE0" w:rsidRDefault="00610CE0" w:rsidP="00610CE0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10CE0" w:rsidRPr="00610CE0" w:rsidRDefault="00610CE0" w:rsidP="00610CE0">
      <w:pPr>
        <w:numPr>
          <w:ilvl w:val="0"/>
          <w:numId w:val="2"/>
        </w:numPr>
        <w:tabs>
          <w:tab w:val="left" w:pos="72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Основные цели и задачи программы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Программа рассчитана на 2019-2021 годы и предлагает решение следующих основных задач: 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организация системы профилактики наркомании в муниципальном образовании;</w:t>
      </w:r>
    </w:p>
    <w:p w:rsidR="00610CE0" w:rsidRPr="00610CE0" w:rsidRDefault="00610CE0" w:rsidP="00610CE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0CE0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610CE0" w:rsidRPr="00610CE0" w:rsidRDefault="00610CE0" w:rsidP="00610CE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0CE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- совершенствование нормативно - правовой базы сельское поселение в сфере незаконного оборота наркотиков;</w:t>
      </w:r>
    </w:p>
    <w:p w:rsidR="00610CE0" w:rsidRPr="00610CE0" w:rsidRDefault="00610CE0" w:rsidP="00610CE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0CE0">
        <w:rPr>
          <w:rFonts w:ascii="Times New Roman" w:eastAsia="Times New Roman" w:hAnsi="Times New Roman" w:cs="Calibri"/>
          <w:sz w:val="28"/>
          <w:szCs w:val="28"/>
          <w:lang w:eastAsia="ru-RU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610CE0" w:rsidRPr="00610CE0" w:rsidRDefault="00610CE0" w:rsidP="00610CE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0CE0">
        <w:rPr>
          <w:rFonts w:ascii="Times New Roman" w:eastAsia="Times New Roman" w:hAnsi="Times New Roman" w:cs="Calibri"/>
          <w:sz w:val="28"/>
          <w:szCs w:val="28"/>
          <w:lang w:eastAsia="ru-RU"/>
        </w:rPr>
        <w:t>-создание системы стимулов, среди населения жизни без наркотиков.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прекурсоров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0CE0" w:rsidRPr="00610CE0" w:rsidRDefault="00610CE0" w:rsidP="00610CE0">
      <w:pPr>
        <w:numPr>
          <w:ilvl w:val="0"/>
          <w:numId w:val="2"/>
        </w:numPr>
        <w:tabs>
          <w:tab w:val="left" w:pos="72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Система программных мероприятий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610CE0" w:rsidRPr="00610CE0" w:rsidRDefault="00610CE0" w:rsidP="00610CE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0CE0">
        <w:rPr>
          <w:rFonts w:ascii="Times New Roman" w:eastAsia="Times New Roman" w:hAnsi="Times New Roman" w:cs="Calibri"/>
          <w:sz w:val="28"/>
          <w:szCs w:val="28"/>
          <w:lang w:eastAsia="ru-RU"/>
        </w:rPr>
        <w:t>- Информационно-пропагандистское обеспечение профилактики наркомании в поселении;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Профилактика 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наркопреступности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- Мероприятия первичной профилактики наркомании;</w:t>
      </w:r>
    </w:p>
    <w:p w:rsidR="00610CE0" w:rsidRPr="00610CE0" w:rsidRDefault="00610CE0" w:rsidP="00610CE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- Межуровневое сотрудничество.</w:t>
      </w:r>
    </w:p>
    <w:p w:rsidR="00610CE0" w:rsidRPr="00610CE0" w:rsidRDefault="00610CE0" w:rsidP="00610CE0">
      <w:pPr>
        <w:numPr>
          <w:ilvl w:val="0"/>
          <w:numId w:val="2"/>
        </w:numPr>
        <w:tabs>
          <w:tab w:val="left" w:pos="72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Обоснование ресурсного обеспечения программы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Программа рассчитана на 3 года, период 2019-2021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610CE0" w:rsidRPr="00610CE0" w:rsidRDefault="00610CE0" w:rsidP="00610CE0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10CE0" w:rsidRPr="00610CE0" w:rsidRDefault="00610CE0" w:rsidP="00610CE0">
      <w:pPr>
        <w:numPr>
          <w:ilvl w:val="0"/>
          <w:numId w:val="2"/>
        </w:numPr>
        <w:tabs>
          <w:tab w:val="left" w:pos="72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Механизм реализации программы</w:t>
      </w:r>
    </w:p>
    <w:p w:rsidR="00610CE0" w:rsidRPr="00610CE0" w:rsidRDefault="00610CE0" w:rsidP="00610CE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Общий контроль исполнения Программы осуществляется администрацией   сельского поселения Верхне-</w:t>
      </w:r>
      <w:proofErr w:type="spell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Мосоловский</w:t>
      </w:r>
      <w:proofErr w:type="spell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сельсовет</w:t>
      </w:r>
      <w:proofErr w:type="gramStart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,</w:t>
      </w:r>
      <w:proofErr w:type="gramEnd"/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610CE0" w:rsidRPr="00610CE0" w:rsidRDefault="00610CE0" w:rsidP="00610CE0">
      <w:pPr>
        <w:numPr>
          <w:ilvl w:val="0"/>
          <w:numId w:val="3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Оценка социально-экономической и иной эффективности</w:t>
      </w:r>
    </w:p>
    <w:p w:rsidR="00610CE0" w:rsidRPr="00610CE0" w:rsidRDefault="00610CE0" w:rsidP="00610C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реализации программы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610CE0" w:rsidRPr="00610CE0" w:rsidRDefault="00610CE0" w:rsidP="00610CE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сельское поселение </w:t>
      </w:r>
    </w:p>
    <w:p w:rsidR="00610CE0" w:rsidRPr="00610CE0" w:rsidRDefault="00610CE0" w:rsidP="00610CE0">
      <w:pPr>
        <w:pageBreakBefore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ПЛАН МЕРОПРИЯТИЙ</w:t>
      </w:r>
    </w:p>
    <w:p w:rsidR="00610CE0" w:rsidRPr="00610CE0" w:rsidRDefault="00610CE0" w:rsidP="00610CE0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0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АНТИНАРКОТИЧЕСКОЙ ПРОГРАММЫ на 2019-2021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024"/>
        <w:gridCol w:w="346"/>
        <w:gridCol w:w="1512"/>
        <w:gridCol w:w="25"/>
        <w:gridCol w:w="1899"/>
        <w:gridCol w:w="1385"/>
        <w:gridCol w:w="1853"/>
      </w:tblGrid>
      <w:tr w:rsidR="00610CE0" w:rsidRPr="00610CE0" w:rsidTr="005F2181">
        <w:trPr>
          <w:cantSplit/>
          <w:trHeight w:val="56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0CE0" w:rsidRPr="00610CE0" w:rsidRDefault="00610CE0" w:rsidP="0061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эффективности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  финансирования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тыс.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10CE0" w:rsidRPr="00610CE0" w:rsidTr="005F2181">
        <w:trPr>
          <w:cantSplit/>
        </w:trPr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  <w:t>I</w:t>
            </w:r>
            <w:r w:rsidRPr="00610CE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  <w:r w:rsidRPr="00610CE0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10CE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Информационно-пропагандистское обеспечение профилактики наркомании в поселении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причин, способствующих потреблению наркотиков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грамотности,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сельского поселения совместно с</w:t>
            </w:r>
            <w:proofErr w:type="gramStart"/>
            <w:r w:rsidRPr="00610CE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610CE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CE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ФАПОм</w:t>
            </w:r>
            <w:proofErr w:type="spellEnd"/>
          </w:p>
          <w:p w:rsidR="00610CE0" w:rsidRPr="00610CE0" w:rsidRDefault="00610CE0" w:rsidP="00610C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610CE0" w:rsidRPr="00610CE0" w:rsidTr="005F2181">
        <w:trPr>
          <w:cantSplit/>
        </w:trPr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.Профилактика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совместно: с участковым уполномоченным полиции (по согласованию);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 Досуговый центр»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rPr>
          <w:cantSplit/>
        </w:trPr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первичной профилактики наркомании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детских рисунков антинаркотической тематики, проведение лекций; разработка памяток «Наркотикам </w:t>
            </w: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нет»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правовой грамотности 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proofErr w:type="gramStart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 Досуговый центр»</w:t>
            </w:r>
          </w:p>
        </w:tc>
      </w:tr>
      <w:tr w:rsidR="00610CE0" w:rsidRPr="00610CE0" w:rsidTr="005F2181">
        <w:trPr>
          <w:cantSplit/>
        </w:trPr>
        <w:tc>
          <w:tcPr>
            <w:tcW w:w="2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61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.Межуровневое сотрудничество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и распространение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по предупреждению наркомании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10CE0" w:rsidRPr="00610CE0" w:rsidRDefault="00610CE0" w:rsidP="0061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proofErr w:type="gramStart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 Досуговый центр»</w:t>
            </w:r>
          </w:p>
        </w:tc>
      </w:tr>
      <w:tr w:rsidR="00610CE0" w:rsidRPr="00610CE0" w:rsidTr="005F218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0CE0" w:rsidRPr="00610CE0" w:rsidRDefault="00610CE0" w:rsidP="0061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употребления наркотических веществ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  <w:p w:rsidR="00610CE0" w:rsidRPr="00610CE0" w:rsidRDefault="00610CE0" w:rsidP="00610C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дружина</w:t>
            </w:r>
          </w:p>
        </w:tc>
      </w:tr>
    </w:tbl>
    <w:p w:rsidR="00610CE0" w:rsidRPr="00610CE0" w:rsidRDefault="00610CE0" w:rsidP="0061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63" w:rsidRDefault="00D67763">
      <w:bookmarkStart w:id="0" w:name="_GoBack"/>
      <w:bookmarkEnd w:id="0"/>
    </w:p>
    <w:sectPr w:rsidR="00D6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E0"/>
    <w:rsid w:val="00610CE0"/>
    <w:rsid w:val="00D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9009202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2841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1</cp:revision>
  <dcterms:created xsi:type="dcterms:W3CDTF">2019-05-27T12:38:00Z</dcterms:created>
  <dcterms:modified xsi:type="dcterms:W3CDTF">2019-05-27T12:38:00Z</dcterms:modified>
</cp:coreProperties>
</file>